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84CE1B9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0F1FCBEB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D243C6">
        <w:rPr>
          <w:rFonts w:hAnsi="ＭＳ 明朝" w:hint="eastAsia"/>
        </w:rPr>
        <w:t>長時間心電図解析装置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227EF6C9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092D66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666FBB0B" w14:textId="77777777" w:rsidR="000E018A" w:rsidRDefault="000E018A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6E7644C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CD21E5">
        <w:rPr>
          <w:rFonts w:hAnsi="ＭＳ 明朝" w:hint="eastAsia"/>
          <w:spacing w:val="27"/>
          <w:fitText w:val="1320" w:id="-1788590080"/>
        </w:rPr>
        <w:t>代理人氏</w:t>
      </w:r>
      <w:r w:rsidRPr="00CD21E5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205BD979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D243C6">
        <w:rPr>
          <w:rFonts w:hAnsi="ＭＳ 明朝" w:hint="eastAsia"/>
        </w:rPr>
        <w:t>長時間心電図解析装置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31607E9E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0E7382E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4D33C43D" w14:textId="77777777" w:rsidR="000E018A" w:rsidRDefault="000E018A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386B81FF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23930A07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D243C6">
        <w:rPr>
          <w:rFonts w:hAnsi="ＭＳ 明朝" w:hint="eastAsia"/>
        </w:rPr>
        <w:t>長時間心電図解析装置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3AC3D6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DBFB2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BCDA38" w14:textId="77777777" w:rsidR="00CD21E5" w:rsidRPr="00404547" w:rsidRDefault="00231A3F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CD21E5" w:rsidRPr="00404547">
        <w:rPr>
          <w:rFonts w:hAnsi="ＭＳ 明朝" w:hint="eastAsia"/>
        </w:rPr>
        <w:t>地方独立行政法人埼玉県立病院機構</w:t>
      </w:r>
    </w:p>
    <w:p w14:paraId="100C756E" w14:textId="77777777" w:rsidR="00CD21E5" w:rsidRPr="00404547" w:rsidRDefault="00CD21E5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循環器・呼吸器病センター病院長</w:t>
      </w:r>
    </w:p>
    <w:p w14:paraId="4901C3B1" w14:textId="77777777" w:rsidR="00CD21E5" w:rsidRPr="00404547" w:rsidRDefault="00CD21E5" w:rsidP="00CD21E5">
      <w:pPr>
        <w:rPr>
          <w:rFonts w:hAnsi="ＭＳ 明朝"/>
        </w:rPr>
      </w:pPr>
    </w:p>
    <w:p w14:paraId="1FDED774" w14:textId="63BD491F" w:rsidR="00231A3F" w:rsidRPr="00CD21E5" w:rsidRDefault="00231A3F" w:rsidP="00CD21E5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6DC9ACF2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D243C6">
        <w:rPr>
          <w:rFonts w:hAnsi="ＭＳ 明朝" w:hint="eastAsia"/>
        </w:rPr>
        <w:t>長時間心電図解析装置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2FF10D17" w14:textId="77777777" w:rsidR="00CD21E5" w:rsidRPr="00404547" w:rsidRDefault="00981D9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CD21E5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 xml:space="preserve">循環器・呼吸器病センター　</w:t>
      </w:r>
      <w:r w:rsidR="00CD21E5" w:rsidRPr="00404547">
        <w:rPr>
          <w:rFonts w:hAnsi="ＭＳ 明朝" w:hint="eastAsia"/>
        </w:rPr>
        <w:t>指定場所</w:t>
      </w:r>
    </w:p>
    <w:p w14:paraId="4D8FFD7A" w14:textId="77777777" w:rsidR="00CD21E5" w:rsidRDefault="00CD21E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埼玉県熊谷市板井1696</w:t>
      </w:r>
      <w:r w:rsidRPr="00404547">
        <w:rPr>
          <w:rFonts w:hAnsi="ＭＳ 明朝" w:hint="eastAsia"/>
        </w:rPr>
        <w:t>）</w:t>
      </w:r>
    </w:p>
    <w:p w14:paraId="120189F8" w14:textId="27FC0E29" w:rsidR="00231A3F" w:rsidRPr="00981D95" w:rsidRDefault="00231A3F" w:rsidP="00CD21E5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018A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41F5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B7A9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49B5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0546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0C48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1FC7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1E5"/>
    <w:rsid w:val="00CD25AC"/>
    <w:rsid w:val="00CD5418"/>
    <w:rsid w:val="00D03A80"/>
    <w:rsid w:val="00D107B5"/>
    <w:rsid w:val="00D136BA"/>
    <w:rsid w:val="00D243C6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8E1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D6A52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1877</Words>
  <Characters>560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2025-08-18T09:35:00Z</dcterms:created>
  <dcterms:modified xsi:type="dcterms:W3CDTF">2025-10-06T10:05:00Z</dcterms:modified>
</cp:coreProperties>
</file>